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08BB" w14:textId="77777777" w:rsidR="003E5FA8" w:rsidRPr="00F8557E" w:rsidRDefault="003E5FA8" w:rsidP="003E5FA8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Z A P I S N I K</w:t>
      </w:r>
    </w:p>
    <w:p w14:paraId="15EDE958" w14:textId="77777777" w:rsidR="003E5FA8" w:rsidRPr="00F8557E" w:rsidRDefault="003E5FA8" w:rsidP="003E5F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31D8EA9" w14:textId="74A6C3DB" w:rsidR="003E5FA8" w:rsidRPr="00F8557E" w:rsidRDefault="003E5FA8" w:rsidP="003E5F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 xml:space="preserve">sa </w:t>
      </w:r>
      <w:r>
        <w:rPr>
          <w:rFonts w:ascii="Times New Roman" w:hAnsi="Times New Roman" w:cs="Times New Roman"/>
          <w:kern w:val="0"/>
          <w14:ligatures w14:val="none"/>
        </w:rPr>
        <w:t>1</w:t>
      </w:r>
      <w:r w:rsidR="009E7A6E">
        <w:rPr>
          <w:rFonts w:ascii="Times New Roman" w:hAnsi="Times New Roman" w:cs="Times New Roman"/>
          <w:kern w:val="0"/>
          <w14:ligatures w14:val="none"/>
        </w:rPr>
        <w:t>4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. sjednice Općinskog vijeća Općine Čepin održane </w:t>
      </w:r>
      <w:r w:rsidR="00C35C4B">
        <w:rPr>
          <w:rFonts w:ascii="Times New Roman" w:hAnsi="Times New Roman" w:cs="Times New Roman"/>
          <w:kern w:val="0"/>
          <w14:ligatures w14:val="none"/>
        </w:rPr>
        <w:t>14. srpnja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 202</w:t>
      </w:r>
      <w:r>
        <w:rPr>
          <w:rFonts w:ascii="Times New Roman" w:hAnsi="Times New Roman" w:cs="Times New Roman"/>
          <w:kern w:val="0"/>
          <w14:ligatures w14:val="none"/>
        </w:rPr>
        <w:t>6</w:t>
      </w:r>
      <w:r w:rsidRPr="00F8557E">
        <w:rPr>
          <w:rFonts w:ascii="Times New Roman" w:hAnsi="Times New Roman" w:cs="Times New Roman"/>
          <w:kern w:val="0"/>
          <w14:ligatures w14:val="none"/>
        </w:rPr>
        <w:t>. godine u vijećnici Općine Čepin, u Čepinu, K. Zvonimira 105.</w:t>
      </w:r>
    </w:p>
    <w:p w14:paraId="7FF6E459" w14:textId="795DBAF8" w:rsidR="003E5FA8" w:rsidRPr="00F8557E" w:rsidRDefault="003E5FA8" w:rsidP="003E5F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 xml:space="preserve">Sjednicu je u 19,00 sati otvorio predsjednik Općinskog vijeća Robert Periša, utvrdivši da je sjednici nazočno 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C35C4B">
        <w:rPr>
          <w:rFonts w:ascii="Times New Roman" w:hAnsi="Times New Roman" w:cs="Times New Roman"/>
          <w:kern w:val="0"/>
          <w14:ligatures w14:val="none"/>
        </w:rPr>
        <w:t>9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 članova Vijeća</w:t>
      </w:r>
      <w:r>
        <w:rPr>
          <w:rFonts w:ascii="Times New Roman" w:hAnsi="Times New Roman" w:cs="Times New Roman"/>
          <w:kern w:val="0"/>
          <w14:ligatures w14:val="none"/>
        </w:rPr>
        <w:t xml:space="preserve"> od izabranih 13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  te da Vijeće može pravovaljano odlučivati.</w:t>
      </w:r>
    </w:p>
    <w:p w14:paraId="3DA32D4F" w14:textId="77777777" w:rsidR="003E5FA8" w:rsidRPr="00F8557E" w:rsidRDefault="003E5FA8" w:rsidP="003E5F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380DF6A8" w14:textId="77777777" w:rsidR="003E5FA8" w:rsidRPr="00F8557E" w:rsidRDefault="003E5FA8" w:rsidP="003E5F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NAZOČNI ČLANOVI VIJEĆA:</w:t>
      </w:r>
    </w:p>
    <w:p w14:paraId="0ABC6566" w14:textId="77777777" w:rsidR="003E5FA8" w:rsidRPr="00F8557E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Robert Periša</w:t>
      </w:r>
    </w:p>
    <w:p w14:paraId="788AAFC6" w14:textId="77777777" w:rsidR="003E5FA8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Ksenija Rajtek</w:t>
      </w:r>
    </w:p>
    <w:p w14:paraId="7B864832" w14:textId="77777777" w:rsidR="003E5FA8" w:rsidRPr="00F8557E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Nives Vidović</w:t>
      </w:r>
    </w:p>
    <w:p w14:paraId="698C9D5F" w14:textId="77777777" w:rsidR="003E5FA8" w:rsidRPr="00F8557E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Adrijana Horvat</w:t>
      </w:r>
    </w:p>
    <w:p w14:paraId="527E456A" w14:textId="77777777" w:rsidR="003E5FA8" w:rsidRPr="00F8557E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Dražen Jalovičar</w:t>
      </w:r>
    </w:p>
    <w:p w14:paraId="5139CFAB" w14:textId="77777777" w:rsidR="003E5FA8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Miroslav Jerković</w:t>
      </w:r>
    </w:p>
    <w:p w14:paraId="2F3DD7CC" w14:textId="5EC761DC" w:rsidR="003E5FA8" w:rsidRPr="009E7A6E" w:rsidRDefault="009E7A6E" w:rsidP="009E7A6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Dražen Slišković</w:t>
      </w:r>
    </w:p>
    <w:p w14:paraId="728C867F" w14:textId="77777777" w:rsidR="003E5FA8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Bernard Majer</w:t>
      </w:r>
    </w:p>
    <w:p w14:paraId="1410AABA" w14:textId="77777777" w:rsidR="003E5FA8" w:rsidRDefault="003E5FA8" w:rsidP="003E5FA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Darko Lazar</w:t>
      </w:r>
    </w:p>
    <w:p w14:paraId="5E726D52" w14:textId="77777777" w:rsidR="003E5FA8" w:rsidRPr="00F8557E" w:rsidRDefault="003E5FA8" w:rsidP="003E5FA8">
      <w:p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6D8D521" w14:textId="77777777" w:rsidR="003E5FA8" w:rsidRPr="00D905F5" w:rsidRDefault="003E5FA8" w:rsidP="003E5F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SJEDNICI NISU NAZOČNI:</w:t>
      </w:r>
    </w:p>
    <w:p w14:paraId="6B7EC1AE" w14:textId="77777777" w:rsidR="009E7A6E" w:rsidRDefault="009E7A6E" w:rsidP="003E5FA8">
      <w:pPr>
        <w:pStyle w:val="Odlomakpopisa"/>
        <w:numPr>
          <w:ilvl w:val="3"/>
          <w:numId w:val="1"/>
        </w:numPr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Tomislava Bareš</w:t>
      </w:r>
    </w:p>
    <w:p w14:paraId="2E4CCC81" w14:textId="77777777" w:rsidR="009E7A6E" w:rsidRDefault="009E7A6E" w:rsidP="003E5FA8">
      <w:pPr>
        <w:pStyle w:val="Odlomakpopisa"/>
        <w:numPr>
          <w:ilvl w:val="3"/>
          <w:numId w:val="1"/>
        </w:numPr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Vesna Grbeša</w:t>
      </w:r>
    </w:p>
    <w:p w14:paraId="6A34B2D3" w14:textId="77777777" w:rsidR="009E7A6E" w:rsidRDefault="009E7A6E" w:rsidP="003E5FA8">
      <w:pPr>
        <w:pStyle w:val="Odlomakpopisa"/>
        <w:numPr>
          <w:ilvl w:val="3"/>
          <w:numId w:val="1"/>
        </w:numPr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Darko Ivančć</w:t>
      </w:r>
    </w:p>
    <w:p w14:paraId="16B66642" w14:textId="44B85A88" w:rsidR="009E7A6E" w:rsidRDefault="009E7A6E" w:rsidP="00C35C4B">
      <w:pPr>
        <w:pStyle w:val="Odlomakpopisa"/>
        <w:numPr>
          <w:ilvl w:val="3"/>
          <w:numId w:val="1"/>
        </w:numPr>
        <w:spacing w:after="0" w:line="240" w:lineRule="auto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Darko Balaš</w:t>
      </w:r>
    </w:p>
    <w:p w14:paraId="0AE09BB0" w14:textId="77777777" w:rsidR="00C35C4B" w:rsidRPr="00C35C4B" w:rsidRDefault="00C35C4B" w:rsidP="00C35C4B">
      <w:pPr>
        <w:pStyle w:val="Odlomakpopisa"/>
        <w:spacing w:after="0" w:line="240" w:lineRule="auto"/>
        <w:ind w:left="567"/>
        <w:rPr>
          <w:rFonts w:ascii="Times New Roman" w:hAnsi="Times New Roman" w:cs="Times New Roman"/>
        </w:rPr>
      </w:pPr>
    </w:p>
    <w:p w14:paraId="5653C688" w14:textId="1BDABE19" w:rsidR="003E5FA8" w:rsidRPr="00F8557E" w:rsidRDefault="003E5FA8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 xml:space="preserve">Sjednici su također nazočni: </w:t>
      </w:r>
      <w:r>
        <w:rPr>
          <w:rFonts w:ascii="Times New Roman" w:hAnsi="Times New Roman" w:cs="Times New Roman"/>
          <w:kern w:val="0"/>
          <w14:ligatures w14:val="none"/>
        </w:rPr>
        <w:t xml:space="preserve">Dražen Tonkovac, općinski načelnik, </w:t>
      </w:r>
      <w:r w:rsidRPr="00F8557E">
        <w:rPr>
          <w:rFonts w:ascii="Times New Roman" w:hAnsi="Times New Roman" w:cs="Times New Roman"/>
          <w:kern w:val="0"/>
          <w14:ligatures w14:val="none"/>
        </w:rPr>
        <w:t>pročelnic</w:t>
      </w:r>
      <w:r>
        <w:rPr>
          <w:rFonts w:ascii="Times New Roman" w:hAnsi="Times New Roman" w:cs="Times New Roman"/>
          <w:kern w:val="0"/>
          <w14:ligatures w14:val="none"/>
        </w:rPr>
        <w:t xml:space="preserve">i Matija Krnić, 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 Marica Berakovi</w:t>
      </w:r>
      <w:r>
        <w:rPr>
          <w:rFonts w:ascii="Times New Roman" w:hAnsi="Times New Roman" w:cs="Times New Roman"/>
          <w:kern w:val="0"/>
          <w14:ligatures w14:val="none"/>
        </w:rPr>
        <w:t xml:space="preserve">ć, </w:t>
      </w:r>
      <w:r w:rsidRPr="00F8557E">
        <w:rPr>
          <w:rFonts w:ascii="Times New Roman" w:hAnsi="Times New Roman" w:cs="Times New Roman"/>
          <w:kern w:val="0"/>
          <w14:ligatures w14:val="none"/>
        </w:rPr>
        <w:t>Mateja Čolović</w:t>
      </w:r>
      <w:r>
        <w:rPr>
          <w:rFonts w:ascii="Times New Roman" w:hAnsi="Times New Roman" w:cs="Times New Roman"/>
          <w:kern w:val="0"/>
          <w14:ligatures w14:val="none"/>
        </w:rPr>
        <w:t xml:space="preserve"> i Ivan Žeravica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hAnsi="Times New Roman" w:cs="Times New Roman"/>
          <w:kern w:val="0"/>
          <w14:ligatures w14:val="none"/>
        </w:rPr>
        <w:t>v</w:t>
      </w:r>
      <w:r w:rsidRPr="00F8557E">
        <w:rPr>
          <w:rFonts w:ascii="Times New Roman" w:hAnsi="Times New Roman" w:cs="Times New Roman"/>
          <w:kern w:val="0"/>
          <w14:ligatures w14:val="none"/>
        </w:rPr>
        <w:t xml:space="preserve">iši </w:t>
      </w:r>
      <w:r>
        <w:rPr>
          <w:rFonts w:ascii="Times New Roman" w:hAnsi="Times New Roman" w:cs="Times New Roman"/>
          <w:kern w:val="0"/>
          <w14:ligatures w14:val="none"/>
        </w:rPr>
        <w:t>savjetni</w:t>
      </w:r>
      <w:r w:rsidR="009E7A6E">
        <w:rPr>
          <w:rFonts w:ascii="Times New Roman" w:hAnsi="Times New Roman" w:cs="Times New Roman"/>
          <w:kern w:val="0"/>
          <w14:ligatures w14:val="none"/>
        </w:rPr>
        <w:t xml:space="preserve">k </w:t>
      </w:r>
      <w:r w:rsidRPr="00F8557E">
        <w:rPr>
          <w:rFonts w:ascii="Times New Roman" w:hAnsi="Times New Roman" w:cs="Times New Roman"/>
          <w:kern w:val="0"/>
          <w14:ligatures w14:val="none"/>
        </w:rPr>
        <w:t>Željko Mamić</w:t>
      </w:r>
      <w:r w:rsidR="009E7A6E">
        <w:rPr>
          <w:rFonts w:ascii="Times New Roman" w:hAnsi="Times New Roman" w:cs="Times New Roman"/>
          <w:kern w:val="0"/>
          <w14:ligatures w14:val="none"/>
        </w:rPr>
        <w:t xml:space="preserve">, v.d. ravnateljice </w:t>
      </w:r>
      <w:r w:rsidR="00C35C4B">
        <w:rPr>
          <w:rFonts w:ascii="Times New Roman" w:hAnsi="Times New Roman" w:cs="Times New Roman"/>
          <w:kern w:val="0"/>
          <w14:ligatures w14:val="none"/>
        </w:rPr>
        <w:t>D</w:t>
      </w:r>
      <w:r w:rsidR="009E7A6E">
        <w:rPr>
          <w:rFonts w:ascii="Times New Roman" w:hAnsi="Times New Roman" w:cs="Times New Roman"/>
          <w:kern w:val="0"/>
          <w14:ligatures w14:val="none"/>
        </w:rPr>
        <w:t>V Zvončić Čepin Paula Barbarić Krajačić</w:t>
      </w:r>
      <w:r>
        <w:rPr>
          <w:rFonts w:ascii="Times New Roman" w:hAnsi="Times New Roman" w:cs="Times New Roman"/>
          <w:kern w:val="0"/>
          <w14:ligatures w14:val="none"/>
        </w:rPr>
        <w:t xml:space="preserve"> i </w:t>
      </w:r>
      <w:r w:rsidRPr="00F8557E">
        <w:rPr>
          <w:rFonts w:ascii="Times New Roman" w:hAnsi="Times New Roman" w:cs="Times New Roman"/>
          <w:kern w:val="0"/>
          <w14:ligatures w14:val="none"/>
        </w:rPr>
        <w:t>zapovjednik JVP Čepin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8557E">
        <w:rPr>
          <w:rFonts w:ascii="Times New Roman" w:hAnsi="Times New Roman" w:cs="Times New Roman"/>
          <w:kern w:val="0"/>
          <w14:ligatures w14:val="none"/>
        </w:rPr>
        <w:t>Tomislav Nađ</w:t>
      </w:r>
      <w:r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66F4250C" w14:textId="77777777" w:rsidR="003E5FA8" w:rsidRDefault="003E5FA8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Predsjednik vijeća upoznao je nazočne s predloženim dnevnim redom.</w:t>
      </w:r>
    </w:p>
    <w:p w14:paraId="4F964876" w14:textId="77777777" w:rsidR="003E5FA8" w:rsidRPr="00F8557E" w:rsidRDefault="003E5FA8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 xml:space="preserve">Općinsko vijeće Općine Čepin jednoglasno je usvojilo predloženi dnevni red kako slijedi: </w:t>
      </w:r>
    </w:p>
    <w:p w14:paraId="5366B67A" w14:textId="77777777" w:rsidR="003E5FA8" w:rsidRPr="00F8557E" w:rsidRDefault="003E5FA8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6733778" w14:textId="77777777" w:rsidR="003E5FA8" w:rsidRDefault="003E5FA8" w:rsidP="00C35C4B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F8557E">
        <w:rPr>
          <w:rFonts w:ascii="Times New Roman" w:hAnsi="Times New Roman" w:cs="Times New Roman"/>
          <w:kern w:val="0"/>
          <w14:ligatures w14:val="none"/>
        </w:rPr>
        <w:t>DNEVNI RED</w:t>
      </w:r>
    </w:p>
    <w:p w14:paraId="3E99CD23" w14:textId="77777777" w:rsidR="009E7A6E" w:rsidRPr="009E7A6E" w:rsidRDefault="009E7A6E" w:rsidP="00C35C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D5F9826" w14:textId="77777777" w:rsidR="009E7A6E" w:rsidRPr="009E7A6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>Usvajanje Zapisnika s 13. sjednice Općinskog vijeća Općine Čepin</w:t>
      </w:r>
    </w:p>
    <w:p w14:paraId="475CBAE1" w14:textId="77777777" w:rsidR="009E7A6E" w:rsidRPr="009E7A6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>Donošenje Odluke o imenovanju Povjerenstva za uvođenje u posjed poljoprivrednog zemljišta u vlasništvu Republike Hrvatske</w:t>
      </w:r>
    </w:p>
    <w:p w14:paraId="4B7A11BE" w14:textId="77777777" w:rsidR="009E7A6E" w:rsidRPr="009E7A6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 xml:space="preserve">Donošenje Odluke o davanju suglasnosti za sklapanje Dodatka II. Ugovoru o javnoj usluzi linijskog prijevoza putnika u cestovnom prometu </w:t>
      </w:r>
    </w:p>
    <w:p w14:paraId="25079538" w14:textId="77777777" w:rsidR="009E7A6E" w:rsidRPr="009E7A6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>Donošenje Zaključka o prijedlogu kandidata za imenovanje sudaca porotnika Općinskog suda u Osijeku</w:t>
      </w:r>
    </w:p>
    <w:p w14:paraId="2EF44E1A" w14:textId="77777777" w:rsidR="009E7A6E" w:rsidRPr="009E7A6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>Donošenje Zaključka o prijedlogu kandidata za imenovanje sudaca porotnika za mladež Općinskog suda u Osijeku</w:t>
      </w:r>
    </w:p>
    <w:p w14:paraId="6D64FD3B" w14:textId="77777777" w:rsidR="009E7A6E" w:rsidRPr="009E7A6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>Donošenje Odluke o usklađivanju Procjene rizika od velikih nesreća za Općinu Čepin</w:t>
      </w:r>
    </w:p>
    <w:p w14:paraId="375ABCE5" w14:textId="4A87EF07" w:rsidR="00EA311E" w:rsidRDefault="009E7A6E" w:rsidP="00C35C4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7A6E">
        <w:rPr>
          <w:rFonts w:ascii="Times New Roman" w:hAnsi="Times New Roman" w:cs="Times New Roman"/>
        </w:rPr>
        <w:t>Razno</w:t>
      </w:r>
    </w:p>
    <w:p w14:paraId="31EC8597" w14:textId="77777777" w:rsidR="00C35C4B" w:rsidRPr="00C35C4B" w:rsidRDefault="00C35C4B" w:rsidP="00C35C4B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</w:p>
    <w:p w14:paraId="0CE2B443" w14:textId="2D8479EB" w:rsidR="00EA311E" w:rsidRDefault="009E7A6E" w:rsidP="00C35C4B">
      <w:pPr>
        <w:spacing w:after="0" w:line="240" w:lineRule="auto"/>
        <w:ind w:left="1134" w:hanging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TOČKA 1.</w:t>
      </w:r>
      <w:r w:rsidRPr="009E7A6E">
        <w:rPr>
          <w:rFonts w:ascii="Times New Roman" w:hAnsi="Times New Roman" w:cs="Times New Roman"/>
        </w:rPr>
        <w:tab/>
        <w:t>USVAJANJE ZAPISNIKA S 13. SJEDNICE OPĆINSKOG VIJEĆA OPĆINE ČEPIN</w:t>
      </w:r>
    </w:p>
    <w:p w14:paraId="581D3D03" w14:textId="77777777" w:rsidR="00C35C4B" w:rsidRDefault="00C35C4B" w:rsidP="00C35C4B">
      <w:pPr>
        <w:spacing w:after="0" w:line="240" w:lineRule="auto"/>
        <w:ind w:left="1134" w:hanging="1134"/>
        <w:rPr>
          <w:rFonts w:ascii="Times New Roman" w:hAnsi="Times New Roman" w:cs="Times New Roman"/>
        </w:rPr>
      </w:pPr>
    </w:p>
    <w:p w14:paraId="520DA12F" w14:textId="2E85EEA7" w:rsidR="00EA311E" w:rsidRPr="007065BF" w:rsidRDefault="00EA311E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t xml:space="preserve">Predsjednik Vijeća napominje da su vijećnici uz poziv za sjednicu zaprimili zapisnik sa </w:t>
      </w:r>
      <w:r>
        <w:rPr>
          <w:rFonts w:ascii="Times New Roman" w:hAnsi="Times New Roman" w:cs="Times New Roman"/>
          <w:kern w:val="0"/>
          <w14:ligatures w14:val="none"/>
        </w:rPr>
        <w:t>13</w:t>
      </w:r>
      <w:r w:rsidRPr="007065BF">
        <w:rPr>
          <w:rFonts w:ascii="Times New Roman" w:hAnsi="Times New Roman" w:cs="Times New Roman"/>
          <w:kern w:val="0"/>
          <w14:ligatures w14:val="none"/>
        </w:rPr>
        <w:t xml:space="preserve">. sjednice Općinskog vijeća Općine Čepin. </w:t>
      </w:r>
    </w:p>
    <w:p w14:paraId="6FED7252" w14:textId="77777777" w:rsidR="00EA311E" w:rsidRDefault="00EA311E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lastRenderedPageBreak/>
        <w:t>Predsjednik Vijeća otvara raspravu.</w:t>
      </w:r>
    </w:p>
    <w:p w14:paraId="0347A35C" w14:textId="1184C4F4" w:rsidR="00EA311E" w:rsidRDefault="00EA311E" w:rsidP="00C35C4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bookmarkStart w:id="0" w:name="_Hlk69460234"/>
      <w:r w:rsidRPr="007065BF">
        <w:rPr>
          <w:rFonts w:ascii="Times New Roman" w:hAnsi="Times New Roman" w:cs="Times New Roman"/>
          <w:kern w:val="0"/>
          <w14:ligatures w14:val="none"/>
        </w:rPr>
        <w:t>Općinsko vijeće Općine Čepin jednoglasno je usvojilo</w:t>
      </w:r>
      <w:bookmarkEnd w:id="0"/>
      <w:r w:rsidRPr="007065BF">
        <w:rPr>
          <w:rFonts w:ascii="Times New Roman" w:hAnsi="Times New Roman" w:cs="Times New Roman"/>
          <w:kern w:val="0"/>
          <w14:ligatures w14:val="none"/>
        </w:rPr>
        <w:t xml:space="preserve"> zapisnik sa svoje </w:t>
      </w:r>
      <w:r>
        <w:rPr>
          <w:rFonts w:ascii="Times New Roman" w:hAnsi="Times New Roman" w:cs="Times New Roman"/>
          <w:kern w:val="0"/>
          <w14:ligatures w14:val="none"/>
        </w:rPr>
        <w:t>13</w:t>
      </w:r>
      <w:r w:rsidRPr="007065BF">
        <w:rPr>
          <w:rFonts w:ascii="Times New Roman" w:hAnsi="Times New Roman" w:cs="Times New Roman"/>
          <w:kern w:val="0"/>
          <w14:ligatures w14:val="none"/>
        </w:rPr>
        <w:t>. sjednice.</w:t>
      </w:r>
    </w:p>
    <w:p w14:paraId="6E52C5BA" w14:textId="77777777" w:rsidR="00EA311E" w:rsidRDefault="00EA311E" w:rsidP="00C35C4B">
      <w:pPr>
        <w:spacing w:after="0" w:line="240" w:lineRule="auto"/>
      </w:pPr>
    </w:p>
    <w:p w14:paraId="0CF87258" w14:textId="50B18DA1" w:rsidR="00EA311E" w:rsidRDefault="00EA311E" w:rsidP="00C35C4B">
      <w:pPr>
        <w:spacing w:after="0" w:line="240" w:lineRule="auto"/>
        <w:ind w:left="1134" w:hanging="1134"/>
        <w:jc w:val="both"/>
        <w:rPr>
          <w:rFonts w:ascii="Times New Roman" w:hAnsi="Times New Roman" w:cs="Times New Roman"/>
        </w:rPr>
      </w:pPr>
      <w:r w:rsidRPr="00EA311E">
        <w:rPr>
          <w:rFonts w:ascii="Times New Roman" w:hAnsi="Times New Roman" w:cs="Times New Roman"/>
        </w:rPr>
        <w:t>TOČKA 2. DONOŠENJE ODLUKE O IMENOVANJU POVJERENSTVA ZA UVOĐENJE U POSJED POLJOPRIVREDNOG ZEMLJIŠTA U VLASNIŠTVU REPUBLIKE HRVATSKE</w:t>
      </w:r>
    </w:p>
    <w:p w14:paraId="318F96F5" w14:textId="77777777" w:rsidR="00EA311E" w:rsidRPr="00EA311E" w:rsidRDefault="00EA311E" w:rsidP="00C35C4B">
      <w:pPr>
        <w:spacing w:after="0" w:line="240" w:lineRule="auto"/>
        <w:ind w:left="1134" w:hanging="1134"/>
        <w:jc w:val="both"/>
        <w:rPr>
          <w:rFonts w:ascii="Times New Roman" w:hAnsi="Times New Roman" w:cs="Times New Roman"/>
        </w:rPr>
      </w:pPr>
    </w:p>
    <w:p w14:paraId="3BC278F2" w14:textId="30539CBF" w:rsidR="009D0079" w:rsidRDefault="00EA311E" w:rsidP="00C35C4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t>S ovom točkom dnevnog reda nazočne je upozn</w:t>
      </w:r>
      <w:r>
        <w:rPr>
          <w:rFonts w:ascii="Times New Roman" w:hAnsi="Times New Roman" w:cs="Times New Roman"/>
          <w:kern w:val="0"/>
          <w14:ligatures w14:val="none"/>
        </w:rPr>
        <w:t xml:space="preserve">ao pročelnik M. Krnić rekavši kako sastav Povjerenstva utvrđuje Zakon, tako u istom moraju biti agronom, geodet </w:t>
      </w:r>
      <w:r w:rsidR="00C35C4B">
        <w:rPr>
          <w:rFonts w:ascii="Times New Roman" w:hAnsi="Times New Roman" w:cs="Times New Roman"/>
          <w:kern w:val="0"/>
          <w14:ligatures w14:val="none"/>
        </w:rPr>
        <w:t xml:space="preserve">i </w:t>
      </w:r>
      <w:r>
        <w:rPr>
          <w:rFonts w:ascii="Times New Roman" w:hAnsi="Times New Roman" w:cs="Times New Roman"/>
          <w:kern w:val="0"/>
          <w14:ligatures w14:val="none"/>
        </w:rPr>
        <w:t>pravnik, u Povjerenstvo se predlažu: Nela Toth,</w:t>
      </w:r>
      <w:r w:rsidR="001C4733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 xml:space="preserve">geodet,  Jure Novokmet, agronom i </w:t>
      </w:r>
      <w:r w:rsidR="001C4733">
        <w:rPr>
          <w:rFonts w:ascii="Times New Roman" w:hAnsi="Times New Roman" w:cs="Times New Roman"/>
          <w:kern w:val="0"/>
          <w14:ligatures w14:val="none"/>
        </w:rPr>
        <w:t xml:space="preserve">pročelnica </w:t>
      </w:r>
      <w:r>
        <w:rPr>
          <w:rFonts w:ascii="Times New Roman" w:hAnsi="Times New Roman" w:cs="Times New Roman"/>
          <w:kern w:val="0"/>
          <w14:ligatures w14:val="none"/>
        </w:rPr>
        <w:t>Marica Beraković.</w:t>
      </w:r>
    </w:p>
    <w:p w14:paraId="5FAE9F8A" w14:textId="60F771CE" w:rsidR="00353398" w:rsidRDefault="00353398" w:rsidP="00C35C4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Predsjednik Vijeća otvara raspravu.</w:t>
      </w:r>
    </w:p>
    <w:p w14:paraId="1FEC8417" w14:textId="5738DEA6" w:rsidR="001C4733" w:rsidRDefault="001C4733" w:rsidP="00C35C4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Vijećnik D. Slišković pitao je da li je na vidiku rješenje ovog natječaja, koji dugo traje.</w:t>
      </w:r>
    </w:p>
    <w:p w14:paraId="3E4A73CF" w14:textId="3B456FD0" w:rsidR="001C4733" w:rsidRDefault="001C4733" w:rsidP="00C35C4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Vijećnik B. Majer </w:t>
      </w:r>
      <w:r w:rsidR="00615E2D">
        <w:rPr>
          <w:rFonts w:ascii="Times New Roman" w:hAnsi="Times New Roman" w:cs="Times New Roman"/>
          <w:kern w:val="0"/>
          <w14:ligatures w14:val="none"/>
        </w:rPr>
        <w:t>pitao je da li dosadašnji korisnici ostaju.</w:t>
      </w:r>
    </w:p>
    <w:p w14:paraId="484B8178" w14:textId="13B2B1D6" w:rsidR="00615E2D" w:rsidRDefault="00615E2D" w:rsidP="00C35C4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Odgovore je dala pročelnica M. Beraković.</w:t>
      </w:r>
    </w:p>
    <w:p w14:paraId="75E7D3D1" w14:textId="5C8E245E" w:rsidR="00EA311E" w:rsidRDefault="00615E2D" w:rsidP="009D007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>P</w:t>
      </w:r>
      <w:r w:rsidRPr="007065BF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redsjednik Općinskog vijeća zaključuje raspravu </w:t>
      </w:r>
      <w:r w:rsidRPr="00E17A9A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i </w:t>
      </w:r>
      <w:r w:rsidRPr="00E17A9A">
        <w:rPr>
          <w:rFonts w:ascii="Times New Roman" w:hAnsi="Times New Roman" w:cs="Times New Roman"/>
          <w:kern w:val="0"/>
          <w14:ligatures w14:val="none"/>
        </w:rPr>
        <w:t>stavlja na glasovanje prijedlog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EA311E" w:rsidRPr="00615E2D">
        <w:rPr>
          <w:rFonts w:ascii="Times New Roman" w:hAnsi="Times New Roman" w:cs="Times New Roman"/>
        </w:rPr>
        <w:t>Odluke o imenovanju Povjerenstva za uvođenje u posjed poljoprivrednog zemljišta u vlasništvu Republike Hrvatske</w:t>
      </w:r>
      <w:r>
        <w:rPr>
          <w:rFonts w:ascii="Times New Roman" w:hAnsi="Times New Roman" w:cs="Times New Roman"/>
        </w:rPr>
        <w:t>.</w:t>
      </w:r>
    </w:p>
    <w:p w14:paraId="52491AAF" w14:textId="5FF407C2" w:rsidR="00615E2D" w:rsidRDefault="00615E2D" w:rsidP="00615E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Općinsko vijeće Općine Čepin jednoglasno je  donijelo </w:t>
      </w:r>
    </w:p>
    <w:p w14:paraId="6CEE63B5" w14:textId="77777777" w:rsidR="00615E2D" w:rsidRPr="00615E2D" w:rsidRDefault="00615E2D" w:rsidP="00615E2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872973" w14:textId="77777777" w:rsid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ODLUKU </w:t>
      </w:r>
    </w:p>
    <w:p w14:paraId="5205F39E" w14:textId="77777777" w:rsidR="00615E2D" w:rsidRDefault="00EA311E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5E2D">
        <w:rPr>
          <w:rFonts w:ascii="Times New Roman" w:hAnsi="Times New Roman" w:cs="Times New Roman"/>
        </w:rPr>
        <w:t xml:space="preserve">o imenovanju Povjerenstva za uvođenje u posjed poljoprivrednog zemljišta </w:t>
      </w:r>
    </w:p>
    <w:p w14:paraId="5EBA0C45" w14:textId="504DC185" w:rsidR="00EA311E" w:rsidRDefault="00EA311E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5E2D">
        <w:rPr>
          <w:rFonts w:ascii="Times New Roman" w:hAnsi="Times New Roman" w:cs="Times New Roman"/>
        </w:rPr>
        <w:t>u vlasništvu Republike Hrvatske</w:t>
      </w:r>
    </w:p>
    <w:p w14:paraId="7A91D62D" w14:textId="30D64F0F" w:rsid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(Odluka je sastavni dio zapisnika</w:t>
      </w:r>
      <w:r w:rsidR="001B0773">
        <w:rPr>
          <w:rFonts w:ascii="Times New Roman" w:hAnsi="Times New Roman" w:cs="Times New Roman"/>
        </w:rPr>
        <w:t>)</w:t>
      </w:r>
    </w:p>
    <w:p w14:paraId="0507B6DF" w14:textId="77777777" w:rsid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1CC1356" w14:textId="4BC2E8AA" w:rsidR="00615E2D" w:rsidRDefault="00615E2D" w:rsidP="00615E2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  <w:r w:rsidRPr="00615E2D">
        <w:rPr>
          <w:rFonts w:ascii="Times New Roman" w:hAnsi="Times New Roman" w:cs="Times New Roman"/>
        </w:rPr>
        <w:t xml:space="preserve">TOČKA 3. DONOŠENJE ODLUKE O DAVANJU SUGLASNOSTI ZA SKLAPANJE DODATKA II. UGOVORU O JAVNOJ USLUZI LINIJSKOG PRIJEVOZA PUTNIKA U CESTOVNOM PROMETU </w:t>
      </w:r>
    </w:p>
    <w:p w14:paraId="130B9EE4" w14:textId="77777777" w:rsidR="00615E2D" w:rsidRDefault="00615E2D" w:rsidP="00615E2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</w:p>
    <w:p w14:paraId="593FDCDC" w14:textId="1C45DDD3" w:rsidR="00615E2D" w:rsidRDefault="00615E2D" w:rsidP="00615E2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t>S ovom točkom dnevnog reda nazočne je upozn</w:t>
      </w:r>
      <w:r>
        <w:rPr>
          <w:rFonts w:ascii="Times New Roman" w:hAnsi="Times New Roman" w:cs="Times New Roman"/>
          <w:kern w:val="0"/>
          <w14:ligatures w14:val="none"/>
        </w:rPr>
        <w:t>ao pročelnik M. Krnić.</w:t>
      </w:r>
    </w:p>
    <w:p w14:paraId="173E2D53" w14:textId="0A2F3ADA" w:rsidR="00353398" w:rsidRDefault="00353398" w:rsidP="00615E2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Predsjednik Vijeća otvara raspravu.</w:t>
      </w:r>
    </w:p>
    <w:p w14:paraId="096A3B29" w14:textId="77777777" w:rsidR="00615E2D" w:rsidRDefault="00615E2D" w:rsidP="00615E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7A9A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Kako se nitko nije javio za raspravu predsjednik Općinskog vijeća zaključuje raspravu </w:t>
      </w:r>
      <w:r w:rsidRPr="0029440B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i </w:t>
      </w:r>
      <w:r w:rsidRPr="0029440B">
        <w:rPr>
          <w:rFonts w:ascii="Times New Roman" w:hAnsi="Times New Roman" w:cs="Times New Roman"/>
          <w:kern w:val="0"/>
          <w14:ligatures w14:val="none"/>
        </w:rPr>
        <w:t>stavlja na glasovanje prijedlog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615E2D">
        <w:rPr>
          <w:rFonts w:ascii="Times New Roman" w:hAnsi="Times New Roman" w:cs="Times New Roman"/>
        </w:rPr>
        <w:t>Odluke o davanju suglasnosti za sklapanje Dodatka II. Ugovoru o javnoj usluzi linijskog prijevoza putnika u cestovnom prometu</w:t>
      </w:r>
      <w:r>
        <w:rPr>
          <w:rFonts w:ascii="Times New Roman" w:hAnsi="Times New Roman" w:cs="Times New Roman"/>
        </w:rPr>
        <w:t>.</w:t>
      </w:r>
    </w:p>
    <w:p w14:paraId="01D9EEE7" w14:textId="77777777" w:rsidR="00615E2D" w:rsidRDefault="00615E2D" w:rsidP="00615E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Općinsko vijeće Općine Čepin jednoglasno je  donijelo </w:t>
      </w:r>
    </w:p>
    <w:p w14:paraId="20AECAEB" w14:textId="77777777" w:rsidR="00615E2D" w:rsidRPr="00615E2D" w:rsidRDefault="00615E2D" w:rsidP="00615E2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AB5949" w14:textId="77777777" w:rsid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ODLUKU </w:t>
      </w:r>
    </w:p>
    <w:p w14:paraId="2420222C" w14:textId="7FCBB963" w:rsid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5E2D">
        <w:rPr>
          <w:rFonts w:ascii="Times New Roman" w:hAnsi="Times New Roman" w:cs="Times New Roman"/>
        </w:rPr>
        <w:t>o davanju suglasnosti za sklapanje Dodatka II. Ugovoru o javnoj usluzi</w:t>
      </w:r>
    </w:p>
    <w:p w14:paraId="2A3EF7F3" w14:textId="45940F23" w:rsid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15E2D">
        <w:rPr>
          <w:rFonts w:ascii="Times New Roman" w:hAnsi="Times New Roman" w:cs="Times New Roman"/>
        </w:rPr>
        <w:t>linijskog prijevoza putnika u cestovnom prometu</w:t>
      </w:r>
    </w:p>
    <w:p w14:paraId="43F8FCD7" w14:textId="1F5FDCE5" w:rsidR="00615E2D" w:rsidRPr="00615E2D" w:rsidRDefault="00615E2D" w:rsidP="00615E2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(Odluka je sastavni dio zapisnika)</w:t>
      </w:r>
    </w:p>
    <w:p w14:paraId="2A275972" w14:textId="77777777" w:rsidR="009D0079" w:rsidRDefault="009D0079" w:rsidP="009D0079">
      <w:pPr>
        <w:rPr>
          <w:rFonts w:ascii="Times New Roman" w:hAnsi="Times New Roman" w:cs="Times New Roman"/>
        </w:rPr>
      </w:pPr>
    </w:p>
    <w:p w14:paraId="72D9657B" w14:textId="2116E5C7" w:rsidR="009D0079" w:rsidRDefault="009D0079" w:rsidP="009D0079">
      <w:pPr>
        <w:spacing w:after="0" w:line="240" w:lineRule="auto"/>
        <w:ind w:left="993" w:hanging="993"/>
        <w:jc w:val="both"/>
        <w:rPr>
          <w:rFonts w:ascii="Times New Roman" w:hAnsi="Times New Roman" w:cs="Times New Roman"/>
        </w:rPr>
      </w:pPr>
      <w:r w:rsidRPr="009D0079">
        <w:rPr>
          <w:rFonts w:ascii="Times New Roman" w:hAnsi="Times New Roman" w:cs="Times New Roman"/>
        </w:rPr>
        <w:t>TOČKA 4. DONOŠENJE ZAKLJUČKA O PRIJEDLOGU KANDIDATA ZA IMENOVANJE SUDACA POROTNIKA OPĆINSKOG SUDA U OSIJEKU</w:t>
      </w:r>
    </w:p>
    <w:p w14:paraId="28E7BD0D" w14:textId="77777777" w:rsidR="009D0079" w:rsidRPr="009D0079" w:rsidRDefault="009D0079" w:rsidP="009D0079">
      <w:pPr>
        <w:spacing w:after="0" w:line="240" w:lineRule="auto"/>
        <w:ind w:left="993" w:hanging="993"/>
        <w:jc w:val="both"/>
        <w:rPr>
          <w:rFonts w:ascii="Times New Roman" w:hAnsi="Times New Roman" w:cs="Times New Roman"/>
        </w:rPr>
      </w:pPr>
    </w:p>
    <w:p w14:paraId="324F5983" w14:textId="77777777" w:rsidR="009D0079" w:rsidRDefault="009D0079" w:rsidP="009D0079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t>S ovom točkom dnevnog reda nazočne je upozn</w:t>
      </w:r>
      <w:r>
        <w:rPr>
          <w:rFonts w:ascii="Times New Roman" w:hAnsi="Times New Roman" w:cs="Times New Roman"/>
          <w:kern w:val="0"/>
          <w14:ligatures w14:val="none"/>
        </w:rPr>
        <w:t>ao pročelnik M. Krnić.</w:t>
      </w:r>
    </w:p>
    <w:p w14:paraId="4336F531" w14:textId="28B0A377" w:rsidR="0025340C" w:rsidRDefault="0025340C" w:rsidP="009D0079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Predsjednik Vijeća otvara raspravu.</w:t>
      </w:r>
    </w:p>
    <w:p w14:paraId="2929C857" w14:textId="1864E818" w:rsidR="009D0079" w:rsidRDefault="009D0079" w:rsidP="009D007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Vijećnik D. Slišković pitao je </w:t>
      </w:r>
      <w:r w:rsidR="00353398">
        <w:rPr>
          <w:rFonts w:ascii="Times New Roman" w:hAnsi="Times New Roman" w:cs="Times New Roman"/>
        </w:rPr>
        <w:t>može li jedna osoba biti kandidat za dva suda.</w:t>
      </w:r>
    </w:p>
    <w:p w14:paraId="1BD81C2C" w14:textId="570ED4DE" w:rsidR="00353398" w:rsidRDefault="00353398" w:rsidP="009D007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 je dao pročelnik M. Krnić.</w:t>
      </w:r>
    </w:p>
    <w:p w14:paraId="7569A1FD" w14:textId="38E8FACF" w:rsidR="009D0079" w:rsidRDefault="00353398" w:rsidP="003533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lastRenderedPageBreak/>
        <w:t>P</w:t>
      </w:r>
      <w:r w:rsidRPr="007065BF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redsjednik Općinskog vijeća zaključuje raspravu </w:t>
      </w:r>
      <w:r w:rsidRPr="00E17A9A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i </w:t>
      </w:r>
      <w:r w:rsidRPr="00E17A9A">
        <w:rPr>
          <w:rFonts w:ascii="Times New Roman" w:hAnsi="Times New Roman" w:cs="Times New Roman"/>
          <w:kern w:val="0"/>
          <w14:ligatures w14:val="none"/>
        </w:rPr>
        <w:t>stavlja na glasovanje prijedlog</w:t>
      </w:r>
      <w:r>
        <w:rPr>
          <w:rFonts w:ascii="Times New Roman" w:hAnsi="Times New Roman" w:cs="Times New Roman"/>
        </w:rPr>
        <w:t xml:space="preserve"> </w:t>
      </w:r>
      <w:r w:rsidR="009D0079" w:rsidRPr="00353398">
        <w:rPr>
          <w:rFonts w:ascii="Times New Roman" w:hAnsi="Times New Roman" w:cs="Times New Roman"/>
        </w:rPr>
        <w:t>Zaključka o prijedlogu kandidata za imenovanje sudaca porotnika Općinskog suda u Osijeku</w:t>
      </w:r>
      <w:r>
        <w:rPr>
          <w:rFonts w:ascii="Times New Roman" w:hAnsi="Times New Roman" w:cs="Times New Roman"/>
        </w:rPr>
        <w:t>.</w:t>
      </w:r>
    </w:p>
    <w:p w14:paraId="42A2BAED" w14:textId="77777777" w:rsidR="00353398" w:rsidRDefault="00353398" w:rsidP="003533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Općinsko vijeće Općine Čepin jednoglasno je  donijelo </w:t>
      </w:r>
    </w:p>
    <w:p w14:paraId="3138676D" w14:textId="77777777" w:rsidR="00353398" w:rsidRDefault="00353398" w:rsidP="003533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357C4F7" w14:textId="77777777" w:rsidR="00353398" w:rsidRDefault="009D0079" w:rsidP="003533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3398">
        <w:rPr>
          <w:rFonts w:ascii="Times New Roman" w:hAnsi="Times New Roman" w:cs="Times New Roman"/>
        </w:rPr>
        <w:t>Z</w:t>
      </w:r>
      <w:r w:rsidR="00353398">
        <w:rPr>
          <w:rFonts w:ascii="Times New Roman" w:hAnsi="Times New Roman" w:cs="Times New Roman"/>
        </w:rPr>
        <w:t>AKLJUČAK</w:t>
      </w:r>
    </w:p>
    <w:p w14:paraId="200AE9DD" w14:textId="192BFF97" w:rsidR="009D0079" w:rsidRDefault="009D0079" w:rsidP="003533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3398">
        <w:rPr>
          <w:rFonts w:ascii="Times New Roman" w:hAnsi="Times New Roman" w:cs="Times New Roman"/>
        </w:rPr>
        <w:t>o prijedlogu kandidata za imenovanje sudaca porotnika Općinskog suda u Osijeku</w:t>
      </w:r>
    </w:p>
    <w:p w14:paraId="29C29700" w14:textId="452875DA" w:rsidR="00353398" w:rsidRPr="00353398" w:rsidRDefault="00353398" w:rsidP="0035339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(Zaključak je sastavni dio zapisnika)</w:t>
      </w:r>
    </w:p>
    <w:p w14:paraId="1A378ABF" w14:textId="77777777" w:rsidR="009D0079" w:rsidRDefault="009D0079" w:rsidP="0025340C">
      <w:pPr>
        <w:ind w:left="1134" w:hanging="1134"/>
        <w:jc w:val="both"/>
        <w:rPr>
          <w:rFonts w:ascii="Times New Roman" w:hAnsi="Times New Roman" w:cs="Times New Roman"/>
        </w:rPr>
      </w:pPr>
    </w:p>
    <w:p w14:paraId="150375ED" w14:textId="25B33CB4" w:rsidR="0025340C" w:rsidRDefault="0025340C" w:rsidP="0025340C">
      <w:pPr>
        <w:spacing w:after="0" w:line="240" w:lineRule="auto"/>
        <w:ind w:left="993" w:hanging="993"/>
        <w:jc w:val="both"/>
        <w:rPr>
          <w:rFonts w:ascii="Times New Roman" w:hAnsi="Times New Roman" w:cs="Times New Roman"/>
        </w:rPr>
      </w:pPr>
      <w:r w:rsidRPr="0025340C">
        <w:rPr>
          <w:rFonts w:ascii="Times New Roman" w:hAnsi="Times New Roman" w:cs="Times New Roman"/>
        </w:rPr>
        <w:t>TOČKA 5. DONOŠENJE ZAKLJUČKA O PRIJEDLOGU KANDIDATA ZA IMENOVANJE SUDACA POROTNIKA ZA MLADEŽ OPĆINSKOG SUDA U OSIJEKU</w:t>
      </w:r>
    </w:p>
    <w:p w14:paraId="507A3CE5" w14:textId="77777777" w:rsidR="0025340C" w:rsidRDefault="0025340C" w:rsidP="002534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900C5C" w14:textId="77777777" w:rsidR="0025340C" w:rsidRDefault="0025340C" w:rsidP="0025340C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t>S ovom točkom dnevnog reda nazočne je upozn</w:t>
      </w:r>
      <w:r>
        <w:rPr>
          <w:rFonts w:ascii="Times New Roman" w:hAnsi="Times New Roman" w:cs="Times New Roman"/>
          <w:kern w:val="0"/>
          <w14:ligatures w14:val="none"/>
        </w:rPr>
        <w:t>ao pročelnik M. Krnić.</w:t>
      </w:r>
    </w:p>
    <w:p w14:paraId="30F3FBC2" w14:textId="183685E4" w:rsidR="0025340C" w:rsidRDefault="0025340C" w:rsidP="0025340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 vijeća otvara raspravu.</w:t>
      </w:r>
    </w:p>
    <w:p w14:paraId="515CB140" w14:textId="7E974963" w:rsidR="0025340C" w:rsidRDefault="0025340C" w:rsidP="002534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7A9A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Kako se nitko nije javio za raspravu predsjednik Općinskog vijeća zaključuje raspravu </w:t>
      </w:r>
      <w:r w:rsidRPr="0029440B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i </w:t>
      </w:r>
      <w:r w:rsidRPr="0029440B">
        <w:rPr>
          <w:rFonts w:ascii="Times New Roman" w:hAnsi="Times New Roman" w:cs="Times New Roman"/>
          <w:kern w:val="0"/>
          <w14:ligatures w14:val="none"/>
        </w:rPr>
        <w:t>stavlja na glasovanje prijedlog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>
        <w:rPr>
          <w:rFonts w:ascii="Times New Roman" w:hAnsi="Times New Roman" w:cs="Times New Roman"/>
        </w:rPr>
        <w:t>Z</w:t>
      </w:r>
      <w:r w:rsidRPr="0025340C">
        <w:rPr>
          <w:rFonts w:ascii="Times New Roman" w:hAnsi="Times New Roman" w:cs="Times New Roman"/>
        </w:rPr>
        <w:t>aključka o prijedlogu kandidata za imenovanje sudaca porotnika za mladež Općinskog suda u Osijeku</w:t>
      </w:r>
      <w:r>
        <w:rPr>
          <w:rFonts w:ascii="Times New Roman" w:hAnsi="Times New Roman" w:cs="Times New Roman"/>
        </w:rPr>
        <w:t>.</w:t>
      </w:r>
    </w:p>
    <w:p w14:paraId="1718A031" w14:textId="77777777" w:rsidR="0025340C" w:rsidRDefault="0025340C" w:rsidP="002534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Općinsko vijeće Općine Čepin jednoglasno je  donijelo </w:t>
      </w:r>
    </w:p>
    <w:p w14:paraId="26C6382B" w14:textId="77777777" w:rsidR="0025340C" w:rsidRDefault="0025340C" w:rsidP="002534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D657E39" w14:textId="77777777" w:rsidR="0025340C" w:rsidRDefault="0025340C" w:rsidP="002534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3398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AKLJUČAK</w:t>
      </w:r>
    </w:p>
    <w:p w14:paraId="146EBFF9" w14:textId="77C761FC" w:rsidR="0025340C" w:rsidRDefault="0025340C" w:rsidP="002534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340C">
        <w:rPr>
          <w:rFonts w:ascii="Times New Roman" w:hAnsi="Times New Roman" w:cs="Times New Roman"/>
        </w:rPr>
        <w:t>o prijedlogu kandidata za imenovanje sudaca porotnika za mladež</w:t>
      </w:r>
    </w:p>
    <w:p w14:paraId="7AF71915" w14:textId="0C6832BA" w:rsidR="0025340C" w:rsidRDefault="0025340C" w:rsidP="002534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340C">
        <w:rPr>
          <w:rFonts w:ascii="Times New Roman" w:hAnsi="Times New Roman" w:cs="Times New Roman"/>
        </w:rPr>
        <w:t>Općinskog suda u Osijeku</w:t>
      </w:r>
    </w:p>
    <w:p w14:paraId="218C84BF" w14:textId="70E2D1E4" w:rsidR="0025340C" w:rsidRPr="0025340C" w:rsidRDefault="0025340C" w:rsidP="0025340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B0773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aključak je sastavni dio zapisnika)</w:t>
      </w:r>
    </w:p>
    <w:p w14:paraId="47F8FEC0" w14:textId="77777777" w:rsidR="00353398" w:rsidRDefault="00353398">
      <w:pPr>
        <w:ind w:left="1134" w:hanging="1134"/>
        <w:jc w:val="center"/>
        <w:rPr>
          <w:rFonts w:ascii="Times New Roman" w:hAnsi="Times New Roman" w:cs="Times New Roman"/>
        </w:rPr>
      </w:pPr>
    </w:p>
    <w:p w14:paraId="4330ADF7" w14:textId="7F6C12B4" w:rsidR="007446ED" w:rsidRDefault="007446ED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  <w:r w:rsidRPr="007446ED">
        <w:rPr>
          <w:rFonts w:ascii="Times New Roman" w:hAnsi="Times New Roman" w:cs="Times New Roman"/>
        </w:rPr>
        <w:t>TOČKA 6. DONOŠENJE ODLUKE O USKLAĐIVANJU PROCJENE RIZIKA OD VELIKIH NESREĆA ZA OPĆINU ČEPIN</w:t>
      </w:r>
    </w:p>
    <w:p w14:paraId="2975BEF8" w14:textId="77777777" w:rsidR="007446ED" w:rsidRDefault="007446ED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</w:p>
    <w:p w14:paraId="39CB2AB0" w14:textId="35573C10" w:rsidR="007446ED" w:rsidRDefault="007446ED" w:rsidP="007446ED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065BF">
        <w:rPr>
          <w:rFonts w:ascii="Times New Roman" w:hAnsi="Times New Roman" w:cs="Times New Roman"/>
          <w:kern w:val="0"/>
          <w14:ligatures w14:val="none"/>
        </w:rPr>
        <w:t>S ovom točkom dnevnog reda nazočne je upozn</w:t>
      </w:r>
      <w:r>
        <w:rPr>
          <w:rFonts w:ascii="Times New Roman" w:hAnsi="Times New Roman" w:cs="Times New Roman"/>
          <w:kern w:val="0"/>
          <w14:ligatures w14:val="none"/>
        </w:rPr>
        <w:t>ao pročelnik M. Krnić rekavši kako je jedina promjena u ovom usklađivanju smanjenje broja članova postrojbe opće namjene s 28 na 18.</w:t>
      </w:r>
    </w:p>
    <w:p w14:paraId="2466CE96" w14:textId="42317BED" w:rsidR="007446ED" w:rsidRDefault="007446ED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 vijeća otvara raspravu.</w:t>
      </w:r>
    </w:p>
    <w:p w14:paraId="61127D9C" w14:textId="2A38BF3E" w:rsidR="007446ED" w:rsidRDefault="007446ED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Vijećnik B. Majer postavio je pitanje koje su obveze članova postrojbe. </w:t>
      </w:r>
    </w:p>
    <w:p w14:paraId="017550AB" w14:textId="50CCDFD1" w:rsidR="007446ED" w:rsidRDefault="007446ED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Odgovore su dali pročelnici M. Krnić i I. Žeravica</w:t>
      </w:r>
      <w:r w:rsidR="00CD699F">
        <w:rPr>
          <w:rFonts w:ascii="Times New Roman" w:hAnsi="Times New Roman" w:cs="Times New Roman"/>
        </w:rPr>
        <w:t>.</w:t>
      </w:r>
    </w:p>
    <w:p w14:paraId="1D494D88" w14:textId="411EC176" w:rsidR="00CD699F" w:rsidRDefault="00CD699F" w:rsidP="00CD69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Vijećnik D. Slišković pitao je tko je izradio Procjenu rizika, te uočio kakao se u procjeni spominje i Urednost koja više ne postoji.</w:t>
      </w:r>
    </w:p>
    <w:p w14:paraId="4FB5CB93" w14:textId="5BC60699" w:rsidR="00CD699F" w:rsidRDefault="00CD699F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Odgovore je dao pročelnik M. Krnić.</w:t>
      </w:r>
    </w:p>
    <w:p w14:paraId="66997C0A" w14:textId="75A7ACF6" w:rsidR="007446ED" w:rsidRPr="009E7A6E" w:rsidRDefault="007446ED" w:rsidP="007446E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>P</w:t>
      </w:r>
      <w:r w:rsidRPr="007065BF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redsjednik Općinskog vijeća zaključuje raspravu </w:t>
      </w:r>
      <w:r w:rsidRPr="00E17A9A">
        <w:rPr>
          <w:rFonts w:ascii="Times New Roman" w:eastAsia="Times New Roman" w:hAnsi="Times New Roman" w:cs="Times New Roman"/>
          <w:bCs/>
          <w:color w:val="000000"/>
          <w:kern w:val="0"/>
          <w:lang w:eastAsia="hr-HR"/>
          <w14:ligatures w14:val="none"/>
        </w:rPr>
        <w:t xml:space="preserve">i </w:t>
      </w:r>
      <w:r w:rsidRPr="00E17A9A">
        <w:rPr>
          <w:rFonts w:ascii="Times New Roman" w:hAnsi="Times New Roman" w:cs="Times New Roman"/>
          <w:kern w:val="0"/>
          <w14:ligatures w14:val="none"/>
        </w:rPr>
        <w:t>stavlja na glasovanje prijedlog</w:t>
      </w:r>
      <w:r w:rsidRPr="007446ED">
        <w:rPr>
          <w:rFonts w:ascii="Times New Roman" w:hAnsi="Times New Roman" w:cs="Times New Roman"/>
        </w:rPr>
        <w:t xml:space="preserve"> </w:t>
      </w:r>
      <w:r w:rsidRPr="009E7A6E">
        <w:rPr>
          <w:rFonts w:ascii="Times New Roman" w:hAnsi="Times New Roman" w:cs="Times New Roman"/>
        </w:rPr>
        <w:t>Odluke o usklađivanju Procjene rizika od velikih nesreća za Općinu Čepin</w:t>
      </w:r>
    </w:p>
    <w:p w14:paraId="0274E6F3" w14:textId="77777777" w:rsidR="007446ED" w:rsidRDefault="007446ED" w:rsidP="007446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Općinsko vijeće Općine Čepin jednoglasno je  donijelo </w:t>
      </w:r>
    </w:p>
    <w:p w14:paraId="7D83D2C7" w14:textId="77777777" w:rsidR="007446ED" w:rsidRPr="007446ED" w:rsidRDefault="007446ED" w:rsidP="007446E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</w:rPr>
      </w:pPr>
    </w:p>
    <w:p w14:paraId="5FE5BC00" w14:textId="77777777" w:rsidR="007446ED" w:rsidRDefault="007446ED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446ED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DLUKU</w:t>
      </w:r>
    </w:p>
    <w:p w14:paraId="0A198A82" w14:textId="0B6A3BF2" w:rsidR="007446ED" w:rsidRDefault="007446ED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446ED">
        <w:rPr>
          <w:rFonts w:ascii="Times New Roman" w:hAnsi="Times New Roman" w:cs="Times New Roman"/>
        </w:rPr>
        <w:t>o usklađivanju Procjene rizika od velikih nesreća za Općinu Čepin</w:t>
      </w:r>
    </w:p>
    <w:p w14:paraId="2BA9036E" w14:textId="42A26679" w:rsidR="007446ED" w:rsidRDefault="007446ED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(Odluka je sastavni dio zapisnika)</w:t>
      </w:r>
    </w:p>
    <w:p w14:paraId="43A3E34D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8EA47FF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5F0478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D460496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2406CA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63B1A1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DC5B98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1AB0DA" w14:textId="77777777" w:rsidR="00C35C4B" w:rsidRDefault="00C35C4B" w:rsidP="00917FE2">
      <w:pPr>
        <w:spacing w:after="0" w:line="240" w:lineRule="auto"/>
        <w:rPr>
          <w:rFonts w:ascii="Times New Roman" w:hAnsi="Times New Roman" w:cs="Times New Roman"/>
        </w:rPr>
      </w:pPr>
    </w:p>
    <w:p w14:paraId="4A4AEB2A" w14:textId="77777777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7B67DFB" w14:textId="6630ED81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TOČKA 7. RAZNO</w:t>
      </w:r>
    </w:p>
    <w:p w14:paraId="6D9658F6" w14:textId="77777777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</w:p>
    <w:p w14:paraId="14089FB0" w14:textId="58FB64A3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Vijećnik B. Majer pitao je da li</w:t>
      </w:r>
      <w:r w:rsidR="00917F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u planu postavljanje ležećih policajaca i u ostalim ulicama.</w:t>
      </w:r>
    </w:p>
    <w:p w14:paraId="25936850" w14:textId="6BAE5FCA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 je dao općinski načelnik.</w:t>
      </w:r>
    </w:p>
    <w:p w14:paraId="0D6A4829" w14:textId="77777777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</w:p>
    <w:p w14:paraId="72F78131" w14:textId="3527C6C4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Sjednica je zaključena u 19,25 sati.</w:t>
      </w:r>
    </w:p>
    <w:p w14:paraId="43CE6DFE" w14:textId="77777777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</w:p>
    <w:p w14:paraId="7182AA43" w14:textId="77777777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ZAPISNIČAR:</w:t>
      </w:r>
    </w:p>
    <w:p w14:paraId="3CCAD22A" w14:textId="77777777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Lidija Tolj</w:t>
      </w:r>
    </w:p>
    <w:p w14:paraId="2B90F1A7" w14:textId="4BED589E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C7E0A2B" w14:textId="12B1187E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024-01/26-0/9</w:t>
      </w:r>
    </w:p>
    <w:p w14:paraId="1CF04E77" w14:textId="77AFECC2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2158-12-26-2</w:t>
      </w:r>
    </w:p>
    <w:p w14:paraId="34F1FE9B" w14:textId="77777777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</w:p>
    <w:p w14:paraId="7272C505" w14:textId="02517BC8" w:rsidR="00C35C4B" w:rsidRDefault="00C35C4B" w:rsidP="00C35C4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PREDSJEDNIK</w:t>
      </w:r>
    </w:p>
    <w:p w14:paraId="5EC0F151" w14:textId="421A8363" w:rsidR="007446ED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OPĆINSKOG VIJEĆA</w:t>
      </w:r>
    </w:p>
    <w:p w14:paraId="473A98D1" w14:textId="67E8B269" w:rsidR="00C35C4B" w:rsidRDefault="00C35C4B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Robert Periša, dipl. oec.</w:t>
      </w:r>
    </w:p>
    <w:p w14:paraId="4F961F34" w14:textId="77777777" w:rsidR="007446ED" w:rsidRPr="007446ED" w:rsidRDefault="007446ED" w:rsidP="007446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B390A8C" w14:textId="0636D1A2" w:rsidR="007446ED" w:rsidRPr="009E7A6E" w:rsidRDefault="007446ED" w:rsidP="007446ED">
      <w:pPr>
        <w:ind w:left="1134" w:hanging="1134"/>
        <w:jc w:val="both"/>
        <w:rPr>
          <w:rFonts w:ascii="Times New Roman" w:hAnsi="Times New Roman" w:cs="Times New Roman"/>
        </w:rPr>
      </w:pPr>
    </w:p>
    <w:sectPr w:rsidR="007446ED" w:rsidRPr="009E7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017D7"/>
    <w:multiLevelType w:val="hybridMultilevel"/>
    <w:tmpl w:val="5C42E5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43701"/>
    <w:multiLevelType w:val="hybridMultilevel"/>
    <w:tmpl w:val="59047D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B6CA9"/>
    <w:multiLevelType w:val="hybridMultilevel"/>
    <w:tmpl w:val="5E4C15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167F4"/>
    <w:multiLevelType w:val="hybridMultilevel"/>
    <w:tmpl w:val="5E7891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E42DF"/>
    <w:multiLevelType w:val="hybridMultilevel"/>
    <w:tmpl w:val="71A2EB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47616"/>
    <w:multiLevelType w:val="hybridMultilevel"/>
    <w:tmpl w:val="851E41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264AC"/>
    <w:multiLevelType w:val="hybridMultilevel"/>
    <w:tmpl w:val="B1E2C9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00889"/>
    <w:multiLevelType w:val="hybridMultilevel"/>
    <w:tmpl w:val="0C2EC0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36BDF"/>
    <w:multiLevelType w:val="hybridMultilevel"/>
    <w:tmpl w:val="0DDC1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8027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7266111">
    <w:abstractNumId w:val="1"/>
  </w:num>
  <w:num w:numId="3" w16cid:durableId="263004349">
    <w:abstractNumId w:val="7"/>
  </w:num>
  <w:num w:numId="4" w16cid:durableId="1861118828">
    <w:abstractNumId w:val="2"/>
  </w:num>
  <w:num w:numId="5" w16cid:durableId="1908764767">
    <w:abstractNumId w:val="5"/>
  </w:num>
  <w:num w:numId="6" w16cid:durableId="618535238">
    <w:abstractNumId w:val="8"/>
  </w:num>
  <w:num w:numId="7" w16cid:durableId="1346595819">
    <w:abstractNumId w:val="3"/>
  </w:num>
  <w:num w:numId="8" w16cid:durableId="1787771885">
    <w:abstractNumId w:val="6"/>
  </w:num>
  <w:num w:numId="9" w16cid:durableId="111956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FA8"/>
    <w:rsid w:val="001B0773"/>
    <w:rsid w:val="001C4733"/>
    <w:rsid w:val="0025340C"/>
    <w:rsid w:val="00353398"/>
    <w:rsid w:val="003E5FA8"/>
    <w:rsid w:val="00615E2D"/>
    <w:rsid w:val="007446ED"/>
    <w:rsid w:val="00917FE2"/>
    <w:rsid w:val="009D0079"/>
    <w:rsid w:val="009E7A6E"/>
    <w:rsid w:val="00AA066E"/>
    <w:rsid w:val="00AE542E"/>
    <w:rsid w:val="00C35C4B"/>
    <w:rsid w:val="00CD699F"/>
    <w:rsid w:val="00D85A15"/>
    <w:rsid w:val="00EA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6ECF"/>
  <w15:chartTrackingRefBased/>
  <w15:docId w15:val="{06E0B9CF-C65A-42AC-B7AB-AF3A500C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A8"/>
  </w:style>
  <w:style w:type="paragraph" w:styleId="Naslov1">
    <w:name w:val="heading 1"/>
    <w:basedOn w:val="Normal"/>
    <w:next w:val="Normal"/>
    <w:link w:val="Naslov1Char"/>
    <w:uiPriority w:val="9"/>
    <w:qFormat/>
    <w:rsid w:val="003E5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E5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E5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5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5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5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5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5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5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5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E5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E5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5FA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5FA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5F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5FA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5F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5F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E5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E5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5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E5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5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E5FA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E5FA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E5FA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E5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E5FA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E5F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Cepin</dc:creator>
  <cp:keywords/>
  <dc:description/>
  <cp:lastModifiedBy>Opcina Cepin</cp:lastModifiedBy>
  <cp:revision>9</cp:revision>
  <dcterms:created xsi:type="dcterms:W3CDTF">2026-08-10T11:11:00Z</dcterms:created>
  <dcterms:modified xsi:type="dcterms:W3CDTF">2026-08-11T07:12:00Z</dcterms:modified>
</cp:coreProperties>
</file>